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C5" w:rsidRPr="00256B88" w:rsidRDefault="00456CC5" w:rsidP="00456CC5">
      <w:pPr>
        <w:spacing w:after="90" w:line="468" w:lineRule="atLeas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256B8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Образование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4788"/>
      </w:tblGrid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Уровень образования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    Дошкольное образование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Реализуемая образовательная программа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   Основная образовательная программа    дошкольного </w:t>
            </w:r>
            <w:proofErr w:type="gramStart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образования  детский</w:t>
            </w:r>
            <w:proofErr w:type="gramEnd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сад "</w:t>
            </w:r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Колобок</w:t>
            </w: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СП МАОУ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Абатская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СОШ №1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Формы обучения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    очная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Вариативность услуг дошкольного образования</w:t>
            </w:r>
          </w:p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(с учетом </w:t>
            </w:r>
            <w:proofErr w:type="gramStart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запросов  родителей</w:t>
            </w:r>
            <w:proofErr w:type="gramEnd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(законных представителей))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     в Учреждении функционируют </w:t>
            </w:r>
            <w:proofErr w:type="gramStart"/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группы  </w:t>
            </w: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-</w:t>
            </w:r>
            <w:proofErr w:type="gramEnd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в режиме полного дня,</w:t>
            </w:r>
          </w:p>
          <w:p w:rsidR="00456CC5" w:rsidRPr="00256B88" w:rsidRDefault="00456CC5" w:rsidP="0025639F">
            <w:pPr>
              <w:spacing w:after="150" w:line="315" w:lineRule="atLeast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-в режиме консультативно-методического пункта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  Образовательная организация обеспечивает получение дошкольного образования, присмотр и уход за воспитанниками в возрасте от </w:t>
            </w:r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2-х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мес.</w:t>
            </w: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до</w:t>
            </w:r>
            <w:proofErr w:type="spellEnd"/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прекращения образовательных отношений.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Государственная аккредитация образовательной программы не предусмотрена.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 (ч. 1 ст. 92 Федерального закона от 29.12.2012 № 273-ФЗ "Об образовании в Российской Федерации").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  <w:t> </w:t>
            </w: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Язык обучения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присмотр и уход, развитие и воспитание ведется </w:t>
            </w: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на русском языке                          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Учебные предметы, курсы, дисциплины (модули), предусмотренные образовательной программой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Практики основной образовательной программой дошкольного </w:t>
            </w:r>
            <w:proofErr w:type="gramStart"/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образования  детский</w:t>
            </w:r>
            <w:proofErr w:type="gramEnd"/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 сад "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Колобок</w:t>
            </w: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 "</w:t>
            </w:r>
          </w:p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Использование при реализации основной образовательной программы дошкольного образования детский сад "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Колоб</w:t>
            </w: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ок</w:t>
            </w:r>
            <w:proofErr w:type="gramStart"/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"  электронного</w:t>
            </w:r>
            <w:proofErr w:type="gramEnd"/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 обучения и </w:t>
            </w: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lastRenderedPageBreak/>
              <w:t>дистанционных образовательных технологий</w:t>
            </w:r>
          </w:p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i/>
                <w:iCs/>
                <w:color w:val="211E1E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456CC5" w:rsidRPr="00256B88" w:rsidTr="0025639F">
        <w:tc>
          <w:tcPr>
            <w:tcW w:w="5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Количество групп</w:t>
            </w:r>
          </w:p>
        </w:tc>
        <w:tc>
          <w:tcPr>
            <w:tcW w:w="53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В Учреждении функционирует </w:t>
            </w:r>
            <w:r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3</w:t>
            </w:r>
            <w:r w:rsidRPr="00256B88"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 групп:</w:t>
            </w:r>
          </w:p>
          <w:p w:rsidR="00456CC5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Старшая разновозрастная</w:t>
            </w:r>
          </w:p>
          <w:p w:rsidR="00456CC5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Средняя разновозрастная</w:t>
            </w:r>
          </w:p>
          <w:p w:rsidR="00456CC5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11E1E"/>
                <w:sz w:val="24"/>
                <w:szCs w:val="24"/>
                <w:lang w:eastAsia="ru-RU"/>
              </w:rPr>
              <w:t>Младшая разновозрастная</w:t>
            </w:r>
          </w:p>
          <w:p w:rsidR="00456CC5" w:rsidRPr="00256B88" w:rsidRDefault="00456CC5" w:rsidP="0025639F">
            <w:pPr>
              <w:spacing w:after="150" w:line="315" w:lineRule="atLeast"/>
              <w:jc w:val="center"/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</w:pPr>
            <w:r w:rsidRPr="00256B88">
              <w:rPr>
                <w:rFonts w:ascii="Times New Roman" w:eastAsia="Times New Roman" w:hAnsi="Times New Roman"/>
                <w:color w:val="211E1E"/>
                <w:sz w:val="24"/>
                <w:szCs w:val="24"/>
                <w:lang w:eastAsia="ru-RU"/>
              </w:rPr>
              <w:t xml:space="preserve">группы комплектуются по возрасту детей  </w:t>
            </w:r>
          </w:p>
        </w:tc>
      </w:tr>
    </w:tbl>
    <w:p w:rsidR="00456CC5" w:rsidRPr="00256B88" w:rsidRDefault="00456CC5" w:rsidP="00456C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CC5" w:rsidRPr="00256B88" w:rsidRDefault="00456CC5" w:rsidP="00456CC5">
      <w:pPr>
        <w:rPr>
          <w:rFonts w:ascii="Times New Roman" w:hAnsi="Times New Roman"/>
          <w:sz w:val="24"/>
          <w:szCs w:val="24"/>
        </w:rPr>
      </w:pPr>
    </w:p>
    <w:p w:rsidR="009309F3" w:rsidRDefault="009309F3">
      <w:bookmarkStart w:id="0" w:name="_GoBack"/>
      <w:bookmarkEnd w:id="0"/>
    </w:p>
    <w:sectPr w:rsidR="009309F3" w:rsidSect="00E0234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5"/>
    <w:rsid w:val="00456CC5"/>
    <w:rsid w:val="009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3520-DFEE-4EFC-A7C1-5E49F27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2022-04-06T06:18:00Z</dcterms:created>
  <dcterms:modified xsi:type="dcterms:W3CDTF">2022-04-06T06:19:00Z</dcterms:modified>
</cp:coreProperties>
</file>